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DDAB9">
      <w:pPr>
        <w:jc w:val="center"/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  <w:t>研究者声明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62"/>
        <w:gridCol w:w="2131"/>
        <w:gridCol w:w="383"/>
        <w:gridCol w:w="1747"/>
        <w:gridCol w:w="238"/>
        <w:gridCol w:w="1893"/>
      </w:tblGrid>
      <w:tr w14:paraId="102A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68" w:type="dxa"/>
            <w:noWrap w:val="0"/>
            <w:vAlign w:val="center"/>
          </w:tcPr>
          <w:p w14:paraId="1FB8BD86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 w14:paraId="430BF61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 w14:paraId="23AD7CB7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项目批准文号</w:t>
            </w:r>
          </w:p>
        </w:tc>
        <w:tc>
          <w:tcPr>
            <w:tcW w:w="1893" w:type="dxa"/>
            <w:noWrap w:val="0"/>
            <w:vAlign w:val="center"/>
          </w:tcPr>
          <w:p w14:paraId="3D2D58C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3F24D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1" w:hRule="atLeast"/>
        </w:trPr>
        <w:tc>
          <w:tcPr>
            <w:tcW w:w="8522" w:type="dxa"/>
            <w:gridSpan w:val="7"/>
            <w:noWrap w:val="0"/>
            <w:vAlign w:val="top"/>
          </w:tcPr>
          <w:p w14:paraId="4B4DB9EA"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</w:t>
            </w:r>
          </w:p>
          <w:p w14:paraId="26D4BE06">
            <w:pPr>
              <w:ind w:firstLine="480" w:firstLineChars="20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我同意亲自参加或直接指导此项临床研究项目。</w:t>
            </w:r>
          </w:p>
          <w:p w14:paraId="1D05A789">
            <w:pP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 xml:space="preserve">    我已收到研究者手册，我已经知晓该试验项目的临床前研究情况，并已被告知将及时收到更新的研究者手册。</w:t>
            </w:r>
          </w:p>
          <w:p w14:paraId="4E9A12A8">
            <w:pP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 xml:space="preserve">    我阅读过临床试验方案，研究将遵循《赫尔辛基宣言》和GCP规定的伦理道德和科学原则进行。我同意按照本方案设计及规定展开此项临床研究，并只有在通知申办者后才对方案进行修改，须经伦理委员会同意后方可实施，除非为保护受试者的安全、权利和利益而必须采取措施。</w:t>
            </w:r>
          </w:p>
          <w:p w14:paraId="450B3925">
            <w:pPr>
              <w:ind w:firstLine="42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我将根据GCP的要求，保证所有受试者进入临床研究前，对要参加的试验知情同意，并签署知情同意书。</w:t>
            </w:r>
          </w:p>
          <w:p w14:paraId="48E77CA2">
            <w:pPr>
              <w:ind w:firstLine="42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将负责做出与临床试验相关的医疗决定，保证受试者在试验期间出现不良事件时及时得到适当的治疗。按照GCP的要求，不管是否与试验用医疗器械有因果关系，我都会在原始记录中记录所有不良事件，并转抄至病例报告表中。按照国家有关规定如实记录和报告严重不良事件。</w:t>
            </w:r>
          </w:p>
          <w:p w14:paraId="0CF3FF0F">
            <w:pPr>
              <w:ind w:firstLine="42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我保证将数据真实、准确、完整、及时地载入研究病历。我将接受申办者派遣的监查员或稽查员的监查或稽查，以及药品监督管理部门的稽查和视察，确保临床试验的质量。</w:t>
            </w:r>
          </w:p>
          <w:p w14:paraId="05E78AEF">
            <w:pPr>
              <w:ind w:firstLine="420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我承诺保守有关受试者信息和相关事宜的秘密。我已被告知，如果违背承诺将承担由此而导致的法律责任。</w:t>
            </w:r>
          </w:p>
          <w:p w14:paraId="47CA49BD">
            <w:pPr>
              <w:ind w:firstLine="42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我同意公开自己的完整姓名、职业和隶属关系；同意应要求公开与临床研究有关的工作报酬和开支。</w:t>
            </w:r>
            <w:bookmarkStart w:id="0" w:name="_GoBack"/>
            <w:bookmarkEnd w:id="0"/>
          </w:p>
        </w:tc>
      </w:tr>
      <w:tr w14:paraId="4F2B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130" w:type="dxa"/>
            <w:gridSpan w:val="2"/>
            <w:noWrap w:val="0"/>
            <w:vAlign w:val="center"/>
          </w:tcPr>
          <w:p w14:paraId="1874E37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131" w:type="dxa"/>
            <w:noWrap w:val="0"/>
            <w:vAlign w:val="top"/>
          </w:tcPr>
          <w:p w14:paraId="197B584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 w14:paraId="49A940F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专业科室</w:t>
            </w:r>
          </w:p>
        </w:tc>
        <w:tc>
          <w:tcPr>
            <w:tcW w:w="2131" w:type="dxa"/>
            <w:gridSpan w:val="2"/>
            <w:noWrap w:val="0"/>
            <w:vAlign w:val="top"/>
          </w:tcPr>
          <w:p w14:paraId="71010C8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0DE2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130" w:type="dxa"/>
            <w:gridSpan w:val="2"/>
            <w:noWrap w:val="0"/>
            <w:vAlign w:val="center"/>
          </w:tcPr>
          <w:p w14:paraId="6D09BC13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131" w:type="dxa"/>
            <w:noWrap w:val="0"/>
            <w:vAlign w:val="top"/>
          </w:tcPr>
          <w:p w14:paraId="1E8420F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 w14:paraId="737D5B6D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131" w:type="dxa"/>
            <w:gridSpan w:val="2"/>
            <w:noWrap w:val="0"/>
            <w:vAlign w:val="top"/>
          </w:tcPr>
          <w:p w14:paraId="697452F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43A3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130" w:type="dxa"/>
            <w:gridSpan w:val="2"/>
            <w:noWrap w:val="0"/>
            <w:vAlign w:val="center"/>
          </w:tcPr>
          <w:p w14:paraId="7EE06D84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签名</w:t>
            </w:r>
          </w:p>
        </w:tc>
        <w:tc>
          <w:tcPr>
            <w:tcW w:w="2131" w:type="dxa"/>
            <w:noWrap w:val="0"/>
            <w:vAlign w:val="top"/>
          </w:tcPr>
          <w:p w14:paraId="56C8D0F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 w14:paraId="1223AEE5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2131" w:type="dxa"/>
            <w:gridSpan w:val="2"/>
            <w:noWrap w:val="0"/>
            <w:vAlign w:val="top"/>
          </w:tcPr>
          <w:p w14:paraId="692BB72E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7FB38F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65E90A8B"/>
    <w:rsid w:val="12BE54D6"/>
    <w:rsid w:val="21B25B77"/>
    <w:rsid w:val="246E3C5B"/>
    <w:rsid w:val="299F1784"/>
    <w:rsid w:val="52F906E5"/>
    <w:rsid w:val="544F4D52"/>
    <w:rsid w:val="65E90A8B"/>
    <w:rsid w:val="662D5ABE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556</Words>
  <Characters>562</Characters>
  <Lines>0</Lines>
  <Paragraphs>0</Paragraphs>
  <TotalTime>0</TotalTime>
  <ScaleCrop>false</ScaleCrop>
  <LinksUpToDate>false</LinksUpToDate>
  <CharactersWithSpaces>575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2024-09-29T06:39:00Z</dcterms:created>
  <dc:creator>艺文儿</dc:creator>
  <cp:lastModifiedBy>艺文儿</cp:lastModifiedBy>
  <dcterms:modified xsi:type="dcterms:W3CDTF">2025-03-20T01:46:29Z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611F1CB8DB0C44B39B204AE8B9D086A6_11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