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BFA70">
      <w:pPr>
        <w:spacing w:after="156" w:afterLines="50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  <w:t>申办者向机构办公室提交材料目录（药物临床试验）</w:t>
      </w:r>
    </w:p>
    <w:p w14:paraId="3CFF6FB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递交文件目录（含所递交文件的清单，注明所用提交文件的版本号或日期）</w:t>
      </w:r>
    </w:p>
    <w:p w14:paraId="583FB8B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临床试验立项申请表</w:t>
      </w:r>
    </w:p>
    <w:p w14:paraId="2594DF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临床试验项目委托书（如有请提供）</w:t>
      </w:r>
    </w:p>
    <w:p w14:paraId="7245D5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国家药品监督管理局（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NMPA</w:t>
      </w:r>
      <w:r>
        <w:rPr>
          <w:rFonts w:hint="eastAsia" w:ascii="宋体" w:hAnsi="宋体" w:eastAsia="宋体" w:cs="宋体"/>
          <w:sz w:val="24"/>
          <w:szCs w:val="24"/>
        </w:rPr>
        <w:t>）药物临床试验批件</w:t>
      </w:r>
      <w:bookmarkStart w:id="0" w:name="_GoBack"/>
      <w:bookmarkEnd w:id="0"/>
    </w:p>
    <w:p w14:paraId="0EA3FC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组长单位伦理委员会批件（除本中心为组长单位免提供）</w:t>
      </w:r>
    </w:p>
    <w:p w14:paraId="4A452C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其他伦理委员会对申请研究项目的重要决定的说明，应提供以前否定结论的理由（如有请提供）</w:t>
      </w:r>
    </w:p>
    <w:p w14:paraId="4E5CDB3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临床试验方案（注明版本号及日期，外文资料的中文版，方案封面：PI签名及日期）</w:t>
      </w:r>
    </w:p>
    <w:p w14:paraId="3E6163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知情同意书（注明版本号及日期，外文资料的中文版）</w:t>
      </w:r>
    </w:p>
    <w:p w14:paraId="2957DC2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病例报告表（注明版本号及日期）</w:t>
      </w:r>
    </w:p>
    <w:p w14:paraId="5C92462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研究病历(注明版本号及日期)</w:t>
      </w:r>
    </w:p>
    <w:p w14:paraId="3032D88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研究者手册</w:t>
      </w:r>
    </w:p>
    <w:p w14:paraId="08212BB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试验药物质检报告</w:t>
      </w:r>
    </w:p>
    <w:p w14:paraId="292C852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研究者履历（PI签名及日期）</w:t>
      </w:r>
    </w:p>
    <w:p w14:paraId="7D6A824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申办者的资质证明（营业执照、生产许可证、GMP复印件）</w:t>
      </w:r>
    </w:p>
    <w:p w14:paraId="1B3A4C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textAlignment w:val="auto"/>
        <w:rPr>
          <w:rFonts w:ascii="华文仿宋" w:hAnsi="华文仿宋" w:eastAsia="华文仿宋" w:cs="华文仿宋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sz w:val="24"/>
          <w:szCs w:val="24"/>
        </w:rPr>
        <w:t>其他提供资料（如受试者须知、受试者日记卡、研究问卷表、招募广告、保险声明等）</w:t>
      </w:r>
    </w:p>
    <w:p w14:paraId="4D7490C5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A0AD17"/>
    <w:multiLevelType w:val="singleLevel"/>
    <w:tmpl w:val="54A0AD1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18E027EC"/>
    <w:rsid w:val="003617E6"/>
    <w:rsid w:val="074A1FCF"/>
    <w:rsid w:val="0E5B338C"/>
    <w:rsid w:val="18E027EC"/>
    <w:rsid w:val="246E3C5B"/>
    <w:rsid w:val="299F1784"/>
    <w:rsid w:val="52F906E5"/>
    <w:rsid w:val="544F4D52"/>
    <w:rsid w:val="662D5ABE"/>
    <w:rsid w:val="67744444"/>
    <w:rsid w:val="76F6691B"/>
    <w:rsid w:val="7C5D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357</Characters>
  <Lines>0</Lines>
  <Paragraphs>0</Paragraphs>
  <TotalTime>1</TotalTime>
  <ScaleCrop>false</ScaleCrop>
  <LinksUpToDate>false</LinksUpToDate>
  <CharactersWithSpaces>357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2024-09-29T03:20:00Z</dcterms:created>
  <dc:creator>艺文儿</dc:creator>
  <cp:lastModifiedBy>艺文儿</cp:lastModifiedBy>
  <dcterms:modified xsi:type="dcterms:W3CDTF">2025-03-20T01:42:28Z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BC2BF5B2422D4A6B896793BA350C3FA9_11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