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AFF6" w14:textId="77777777" w:rsidR="00C27602" w:rsidRDefault="00000000">
      <w:pPr>
        <w:rPr>
          <w:rFonts w:ascii="方正小标宋简体" w:eastAsia="黑体" w:hAnsi="方正小标宋简体" w:cs="方正小标宋简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729AFF7" w14:textId="77777777" w:rsidR="00C27602" w:rsidRDefault="00C27602">
      <w:pPr>
        <w:tabs>
          <w:tab w:val="left" w:pos="3819"/>
          <w:tab w:val="center" w:pos="4204"/>
        </w:tabs>
        <w:rPr>
          <w:rFonts w:ascii="宋体" w:hAnsi="宋体" w:hint="eastAsia"/>
          <w:b/>
          <w:color w:val="000000"/>
          <w:sz w:val="32"/>
          <w:szCs w:val="32"/>
        </w:rPr>
      </w:pPr>
    </w:p>
    <w:p w14:paraId="0729AFF8" w14:textId="77777777" w:rsidR="00C27602" w:rsidRDefault="00C27602">
      <w:pPr>
        <w:tabs>
          <w:tab w:val="left" w:pos="3819"/>
          <w:tab w:val="center" w:pos="4204"/>
        </w:tabs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14:paraId="0729AFF9" w14:textId="77777777" w:rsidR="00C27602" w:rsidRDefault="00000000">
      <w:pPr>
        <w:widowControl/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成都市级医院采购联盟项目组</w:t>
      </w:r>
    </w:p>
    <w:p w14:paraId="0729AFFA" w14:textId="77777777" w:rsidR="00C27602" w:rsidRDefault="00000000">
      <w:pPr>
        <w:widowControl/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2025年医疗设备集中市场调研第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六 </w:t>
      </w:r>
      <w:r>
        <w:rPr>
          <w:rFonts w:ascii="黑体" w:eastAsia="黑体" w:hAnsi="黑体" w:cs="黑体" w:hint="eastAsia"/>
          <w:sz w:val="32"/>
          <w:szCs w:val="32"/>
        </w:rPr>
        <w:t>批</w:t>
      </w:r>
    </w:p>
    <w:p w14:paraId="0729AFFB" w14:textId="77777777" w:rsidR="00C27602" w:rsidRDefault="00000000">
      <w:pPr>
        <w:widowControl/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（实施单位:成都市第六人民医院）</w:t>
      </w:r>
    </w:p>
    <w:p w14:paraId="0729AFFC" w14:textId="77777777" w:rsidR="00C27602" w:rsidRDefault="00000000">
      <w:pPr>
        <w:widowControl/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(项目编号：CDLC-2025006-01）</w:t>
      </w:r>
    </w:p>
    <w:p w14:paraId="0729AFFD" w14:textId="77777777" w:rsidR="00C27602" w:rsidRDefault="00C27602">
      <w:pPr>
        <w:tabs>
          <w:tab w:val="left" w:pos="3819"/>
          <w:tab w:val="center" w:pos="4204"/>
        </w:tabs>
        <w:rPr>
          <w:rFonts w:ascii="宋体" w:hAnsi="宋体" w:hint="eastAsia"/>
          <w:b/>
          <w:color w:val="000000"/>
          <w:sz w:val="52"/>
          <w:szCs w:val="52"/>
        </w:rPr>
      </w:pPr>
    </w:p>
    <w:p w14:paraId="0729AFFE" w14:textId="77777777" w:rsidR="00C27602" w:rsidRDefault="00000000">
      <w:pPr>
        <w:tabs>
          <w:tab w:val="left" w:pos="3819"/>
          <w:tab w:val="center" w:pos="4204"/>
        </w:tabs>
        <w:jc w:val="center"/>
        <w:rPr>
          <w:rFonts w:ascii="宋体" w:hAnsi="宋体" w:hint="eastAsia"/>
          <w:b/>
          <w:color w:val="000000"/>
          <w:sz w:val="84"/>
          <w:szCs w:val="84"/>
        </w:rPr>
      </w:pPr>
      <w:r>
        <w:rPr>
          <w:rFonts w:ascii="宋体" w:hAnsi="宋体" w:hint="eastAsia"/>
          <w:b/>
          <w:color w:val="000000"/>
          <w:sz w:val="84"/>
          <w:szCs w:val="84"/>
        </w:rPr>
        <w:t xml:space="preserve">调 </w:t>
      </w:r>
      <w:proofErr w:type="gramStart"/>
      <w:r>
        <w:rPr>
          <w:rFonts w:ascii="宋体" w:hAnsi="宋体" w:hint="eastAsia"/>
          <w:b/>
          <w:color w:val="000000"/>
          <w:sz w:val="84"/>
          <w:szCs w:val="84"/>
        </w:rPr>
        <w:t>研</w:t>
      </w:r>
      <w:proofErr w:type="gramEnd"/>
      <w:r>
        <w:rPr>
          <w:rFonts w:ascii="宋体" w:hAnsi="宋体" w:hint="eastAsia"/>
          <w:b/>
          <w:color w:val="000000"/>
          <w:sz w:val="84"/>
          <w:szCs w:val="84"/>
        </w:rPr>
        <w:t xml:space="preserve"> 资 料 </w:t>
      </w:r>
    </w:p>
    <w:p w14:paraId="0729AFFF" w14:textId="77777777" w:rsidR="00C27602" w:rsidRDefault="00C27602">
      <w:pPr>
        <w:spacing w:line="360" w:lineRule="auto"/>
        <w:rPr>
          <w:rFonts w:ascii="宋体" w:hAnsi="宋体" w:hint="eastAsia"/>
          <w:b/>
          <w:color w:val="000000"/>
          <w:sz w:val="32"/>
          <w:szCs w:val="32"/>
        </w:rPr>
      </w:pPr>
    </w:p>
    <w:p w14:paraId="0729B000" w14:textId="77777777" w:rsidR="00C27602" w:rsidRDefault="00000000">
      <w:pPr>
        <w:spacing w:line="360" w:lineRule="auto"/>
        <w:ind w:firstLine="420"/>
        <w:rPr>
          <w:rFonts w:ascii="宋体" w:hAnsi="宋体" w:hint="eastAsia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生产厂家：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0729B001" w14:textId="77777777" w:rsidR="00C27602" w:rsidRDefault="00000000">
      <w:pPr>
        <w:spacing w:line="360" w:lineRule="auto"/>
        <w:ind w:firstLine="420"/>
        <w:rPr>
          <w:rFonts w:ascii="宋体" w:hAnsi="宋体" w:hint="eastAsia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ascii="宋体" w:hAnsi="宋体" w:hint="eastAsia"/>
          <w:b/>
          <w:color w:val="000000"/>
          <w:kern w:val="0"/>
          <w:sz w:val="32"/>
          <w:szCs w:val="32"/>
          <w:fitText w:val="1280" w:id="553452076"/>
        </w:rPr>
        <w:t>人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</w:p>
    <w:p w14:paraId="0729B002" w14:textId="77777777" w:rsidR="00C27602" w:rsidRDefault="00000000">
      <w:pPr>
        <w:spacing w:line="360" w:lineRule="auto"/>
        <w:ind w:firstLine="420"/>
        <w:rPr>
          <w:rFonts w:ascii="宋体" w:hAnsi="宋体" w:hint="eastAsia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联系方式：</w:t>
      </w:r>
    </w:p>
    <w:p w14:paraId="0729B003" w14:textId="77777777" w:rsidR="00C27602" w:rsidRDefault="00C27602">
      <w:pPr>
        <w:spacing w:line="360" w:lineRule="auto"/>
        <w:rPr>
          <w:rFonts w:ascii="宋体" w:hAnsi="宋体" w:hint="eastAsia"/>
          <w:b/>
          <w:color w:val="000000"/>
          <w:sz w:val="32"/>
          <w:szCs w:val="32"/>
        </w:rPr>
      </w:pPr>
    </w:p>
    <w:p w14:paraId="0729B004" w14:textId="77777777" w:rsidR="00C27602" w:rsidRDefault="00000000">
      <w:pPr>
        <w:spacing w:line="360" w:lineRule="auto"/>
        <w:jc w:val="center"/>
        <w:rPr>
          <w:rFonts w:ascii="宋体" w:hAnsi="宋体" w:hint="eastAsia"/>
          <w:b/>
          <w:color w:val="000000"/>
          <w:sz w:val="32"/>
          <w:szCs w:val="32"/>
        </w:rPr>
        <w:sectPr w:rsidR="00C27602">
          <w:footerReference w:type="default" r:id="rId8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hint="eastAsia"/>
          <w:b/>
          <w:color w:val="000000"/>
          <w:sz w:val="32"/>
          <w:szCs w:val="32"/>
        </w:rPr>
        <w:t>2025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ascii="宋体" w:hAnsi="宋体" w:hint="eastAsia"/>
          <w:b/>
          <w:color w:val="000000"/>
          <w:sz w:val="32"/>
          <w:szCs w:val="32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0729B005" w14:textId="77777777" w:rsidR="00C27602" w:rsidRDefault="00000000">
      <w:pPr>
        <w:pStyle w:val="3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</w:rPr>
        <w:lastRenderedPageBreak/>
        <w:t>承诺函</w:t>
      </w:r>
    </w:p>
    <w:p w14:paraId="0729B006" w14:textId="77777777" w:rsidR="00C27602" w:rsidRDefault="00C27602">
      <w:pPr>
        <w:rPr>
          <w:sz w:val="32"/>
          <w:szCs w:val="32"/>
        </w:rPr>
      </w:pPr>
    </w:p>
    <w:p w14:paraId="0729B007" w14:textId="102191C6" w:rsidR="00C27602" w:rsidRDefault="00000000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 w:rsidRPr="00484F65">
        <w:rPr>
          <w:rFonts w:ascii="仿宋_GB2312" w:eastAsia="仿宋_GB2312" w:hint="eastAsia"/>
          <w:sz w:val="32"/>
          <w:szCs w:val="32"/>
        </w:rPr>
        <w:t>成都市级医院采购联盟项目组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729B008" w14:textId="77777777" w:rsidR="00C27602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0729B009" w14:textId="77777777" w:rsidR="00C27602" w:rsidRDefault="00000000">
      <w:pPr>
        <w:numPr>
          <w:ilvl w:val="0"/>
          <w:numId w:val="1"/>
        </w:numPr>
        <w:spacing w:line="580" w:lineRule="exact"/>
        <w:ind w:leftChars="304" w:left="638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ascii="仿宋_GB2312" w:eastAsia="仿宋_GB2312" w:hint="eastAsia"/>
          <w:color w:val="000000"/>
          <w:sz w:val="32"/>
          <w:szCs w:val="32"/>
        </w:rPr>
        <w:t xml:space="preserve">具有独立承担民事责任的能力； 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（二）具有良好的商业信誉和健全的财务会计制度； 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（三）具有履行合同所必需的设备和专业技术能力； 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（四）有依法缴纳税收和社会保障资金的良好记录； 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>（五）参加本次调研活动前三年内，在经营活动中没有重大</w:t>
      </w:r>
    </w:p>
    <w:p w14:paraId="0729B00A" w14:textId="77777777" w:rsidR="00C27602" w:rsidRDefault="0000000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违法记录；</w:t>
      </w:r>
      <w:bookmarkEnd w:id="1"/>
    </w:p>
    <w:p w14:paraId="0729B00B" w14:textId="77777777" w:rsidR="00C27602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ascii="仿宋_GB2312" w:eastAsia="仿宋_GB2312" w:hint="eastAsia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0729B00C" w14:textId="77777777" w:rsidR="00C27602" w:rsidRDefault="00C27602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0729B00D" w14:textId="77777777" w:rsidR="00C27602" w:rsidRDefault="00C27602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0729B00E" w14:textId="77777777" w:rsidR="00C27602" w:rsidRDefault="000000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生产企业名称：XXXX（盖单位公章）。</w:t>
      </w:r>
    </w:p>
    <w:p w14:paraId="0729B00F" w14:textId="77777777" w:rsidR="00C27602" w:rsidRDefault="000000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法定代表人（单位负责人）（签字或加盖个人名章）：XXXX。</w:t>
      </w:r>
    </w:p>
    <w:p w14:paraId="0729B010" w14:textId="77777777" w:rsidR="00C27602" w:rsidRDefault="00000000">
      <w:pPr>
        <w:spacing w:line="580" w:lineRule="exact"/>
        <w:ind w:firstLineChars="200" w:firstLine="640"/>
        <w:rPr>
          <w:rFonts w:ascii="黑体" w:hAnsi="黑体" w:cs="黑体" w:hint="eastAsia"/>
        </w:rPr>
      </w:pPr>
      <w:r>
        <w:rPr>
          <w:rFonts w:ascii="仿宋_GB2312" w:eastAsia="仿宋_GB2312" w:hint="eastAsia"/>
          <w:sz w:val="32"/>
          <w:szCs w:val="32"/>
        </w:rPr>
        <w:t>日期：XXXX。</w:t>
      </w:r>
    </w:p>
    <w:p w14:paraId="0729B011" w14:textId="77777777" w:rsidR="00C27602" w:rsidRDefault="00C27602"/>
    <w:p w14:paraId="0729B012" w14:textId="77777777" w:rsidR="00C27602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14:paraId="0729B013" w14:textId="77777777" w:rsidR="00C27602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1、生产厂家或供应商须符合《医疗器械监督管理条例》等政策法规要求并具有医疗器械生产许可证或者医疗器械经营许可/备案凭证。（提供相关证书复印件加盖鲜章。）</w:t>
      </w:r>
    </w:p>
    <w:p w14:paraId="0729B014" w14:textId="77777777" w:rsidR="00C27602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2、投标产品须符合《医疗器械注册与备案管理办法》要求并提供产品的注册/备案证明材料。（提供相关证书复印件加盖鲜章。）</w:t>
      </w:r>
    </w:p>
    <w:p w14:paraId="0729B015" w14:textId="77777777" w:rsidR="00C27602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3、授权委托书：产品授权委托书（第三方产品不需要授权）、业务人员授权委托书、法定代表人及业务人员身份证复印件。 </w:t>
      </w:r>
    </w:p>
    <w:p w14:paraId="0729B016" w14:textId="77777777" w:rsidR="00C27602" w:rsidRDefault="00000000">
      <w:pPr>
        <w:spacing w:line="580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：本附件涉及的相关内容盖章扫描为一个PDF，文件命名：“生产厂家+2025年成都市级医院设备采购联盟集中调研第六批调研公告资料”。上传至联盟项目组指定位置，原件于调研当日递交至成都市级医院采购联盟项目组。</w:t>
      </w:r>
    </w:p>
    <w:p w14:paraId="0729B017" w14:textId="77777777" w:rsidR="00C27602" w:rsidRDefault="00C27602">
      <w:pPr>
        <w:pStyle w:val="2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</w:p>
    <w:sectPr w:rsidR="00C27602"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0F7B" w14:textId="77777777" w:rsidR="00E85133" w:rsidRDefault="00E85133">
      <w:r>
        <w:separator/>
      </w:r>
    </w:p>
  </w:endnote>
  <w:endnote w:type="continuationSeparator" w:id="0">
    <w:p w14:paraId="63DE52B5" w14:textId="77777777" w:rsidR="00E85133" w:rsidRDefault="00E8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BA7CD0-1A62-405D-A9C6-99F695E09965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C6F99355-B02D-40FC-95CF-554B9D4227C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6946C63E-38AA-42B2-A4F1-7B2729C52DC3}"/>
    <w:embedBold r:id="rId4" w:subsetted="1" w:fontKey="{752ED804-5D99-4B5F-8E59-3161AC6D914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B018" w14:textId="77777777" w:rsidR="00C27602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9B019" wp14:editId="0729B0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0729B01B" w14:textId="77777777" w:rsidR="00C27602" w:rsidRDefault="00000000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729B01C" w14:textId="77777777" w:rsidR="00C27602" w:rsidRDefault="00C27602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9B0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CuAnn60BAABV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sdt>
                    <w:sdtPr>
                      <w:id w:val="147459338"/>
                    </w:sdtPr>
                    <w:sdtContent>
                      <w:p w14:paraId="0729B01B" w14:textId="77777777" w:rsidR="00C27602" w:rsidRDefault="00000000">
                        <w:pPr>
                          <w:pStyle w:val="a7"/>
                          <w:jc w:val="center"/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0729B01C" w14:textId="77777777" w:rsidR="00C27602" w:rsidRDefault="00C27602">
                    <w:pPr>
                      <w:pStyle w:val="2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E89E" w14:textId="77777777" w:rsidR="00E85133" w:rsidRDefault="00E85133">
      <w:r>
        <w:separator/>
      </w:r>
    </w:p>
  </w:footnote>
  <w:footnote w:type="continuationSeparator" w:id="0">
    <w:p w14:paraId="0373D603" w14:textId="77777777" w:rsidR="00E85133" w:rsidRDefault="00E8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0EC74"/>
    <w:multiLevelType w:val="singleLevel"/>
    <w:tmpl w:val="5AD0EC7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4316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84F65"/>
    <w:rsid w:val="00496331"/>
    <w:rsid w:val="005914B5"/>
    <w:rsid w:val="00697C3A"/>
    <w:rsid w:val="00823E73"/>
    <w:rsid w:val="00850787"/>
    <w:rsid w:val="009315CE"/>
    <w:rsid w:val="009327B5"/>
    <w:rsid w:val="00B03C9F"/>
    <w:rsid w:val="00B15D7D"/>
    <w:rsid w:val="00B2159C"/>
    <w:rsid w:val="00B477EB"/>
    <w:rsid w:val="00C27602"/>
    <w:rsid w:val="00C320FF"/>
    <w:rsid w:val="00C87D61"/>
    <w:rsid w:val="00CC27E9"/>
    <w:rsid w:val="00CF2392"/>
    <w:rsid w:val="00E85133"/>
    <w:rsid w:val="00EC586B"/>
    <w:rsid w:val="00EF6528"/>
    <w:rsid w:val="0102464B"/>
    <w:rsid w:val="02A4473E"/>
    <w:rsid w:val="03841267"/>
    <w:rsid w:val="05A61526"/>
    <w:rsid w:val="07F53F0C"/>
    <w:rsid w:val="07F61915"/>
    <w:rsid w:val="096C7886"/>
    <w:rsid w:val="09A967D3"/>
    <w:rsid w:val="0AC408EF"/>
    <w:rsid w:val="0B837CD8"/>
    <w:rsid w:val="0C785420"/>
    <w:rsid w:val="1111746F"/>
    <w:rsid w:val="181F1B2B"/>
    <w:rsid w:val="18A55B20"/>
    <w:rsid w:val="24107A5A"/>
    <w:rsid w:val="2553373E"/>
    <w:rsid w:val="25D80104"/>
    <w:rsid w:val="26AB75C6"/>
    <w:rsid w:val="2A7F24D7"/>
    <w:rsid w:val="2F462582"/>
    <w:rsid w:val="335C698B"/>
    <w:rsid w:val="33884F17"/>
    <w:rsid w:val="3DE24298"/>
    <w:rsid w:val="401502D8"/>
    <w:rsid w:val="4101653E"/>
    <w:rsid w:val="413466DE"/>
    <w:rsid w:val="427B3283"/>
    <w:rsid w:val="43F131F9"/>
    <w:rsid w:val="473A6169"/>
    <w:rsid w:val="4A68578C"/>
    <w:rsid w:val="4B287458"/>
    <w:rsid w:val="4D836F41"/>
    <w:rsid w:val="4DBF5582"/>
    <w:rsid w:val="4F182303"/>
    <w:rsid w:val="50A4033F"/>
    <w:rsid w:val="50FA084A"/>
    <w:rsid w:val="57455B02"/>
    <w:rsid w:val="58B31BBE"/>
    <w:rsid w:val="59237D38"/>
    <w:rsid w:val="5A9B11BD"/>
    <w:rsid w:val="5EC724E8"/>
    <w:rsid w:val="63DE7B29"/>
    <w:rsid w:val="64B8007F"/>
    <w:rsid w:val="669B5489"/>
    <w:rsid w:val="693F75A4"/>
    <w:rsid w:val="69D62CEB"/>
    <w:rsid w:val="69E20BB3"/>
    <w:rsid w:val="6A9A681C"/>
    <w:rsid w:val="6D04414F"/>
    <w:rsid w:val="6D33079A"/>
    <w:rsid w:val="6E24248F"/>
    <w:rsid w:val="6FE70C3C"/>
    <w:rsid w:val="70756031"/>
    <w:rsid w:val="70D4799F"/>
    <w:rsid w:val="7289422C"/>
    <w:rsid w:val="72A526E9"/>
    <w:rsid w:val="74100DB8"/>
    <w:rsid w:val="74D50584"/>
    <w:rsid w:val="76144B4F"/>
    <w:rsid w:val="7A6B6A55"/>
    <w:rsid w:val="7DB5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9AFF6"/>
  <w15:docId w15:val="{F4D46A78-A59A-4E33-BCE0-35C08EAA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ull3">
    <w:name w:val="null3"/>
    <w:hidden/>
    <w:qFormat/>
    <w:rPr>
      <w:rFonts w:asciiTheme="minorHAnsi" w:eastAsiaTheme="minorEastAsia" w:hAnsiTheme="minorHAnsi" w:cstheme="minorBidi" w:hint="eastAsia"/>
      <w:lang w:eastAsia="zh-Hans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中航技-巫嵬伟</dc:creator>
  <cp:lastModifiedBy>超 王</cp:lastModifiedBy>
  <cp:revision>4</cp:revision>
  <cp:lastPrinted>2024-12-18T11:52:00Z</cp:lastPrinted>
  <dcterms:created xsi:type="dcterms:W3CDTF">2024-12-18T09:32:00Z</dcterms:created>
  <dcterms:modified xsi:type="dcterms:W3CDTF">2025-05-24T07:55:00Z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2EB538898FA748508FE881AE84550748_13</vt:lpwstr>
  </property>
  <property fmtid="{D5CDD505-2E9C-101B-9397-08002B2CF9AE}" pid="4" name="KSOTemplateDocerSaveRecord">
    <vt:lpwstr>eyJoZGlkIjoiZDdlMGFmMDc1YWVlNzMwOTkwNzEyYjE2MjY0YzIxMGQiLCJ1c2VySWQiOiIxNjcxMTcyNjQzIn0=</vt:lpwstr>
  </property>
</Properties>
</file>