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2035" w:tblpY="243"/>
        <w:tblOverlap w:val="never"/>
        <w:tblW w:w="881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030"/>
        <w:gridCol w:w="5865"/>
        <w:gridCol w:w="570"/>
        <w:gridCol w:w="615"/>
      </w:tblGrid>
      <w:tr w14:paraId="5F6A3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0" w:hRule="atLeast"/>
        </w:trPr>
        <w:tc>
          <w:tcPr>
            <w:tcW w:w="88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5380C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top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附件：</w:t>
            </w:r>
          </w:p>
          <w:p w14:paraId="23025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成都市第六人民医院一键式报警系统维修方案</w:t>
            </w:r>
          </w:p>
        </w:tc>
      </w:tr>
      <w:tr w14:paraId="25740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7B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12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维修项目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1C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技术规格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A3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0E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</w:tr>
      <w:tr w14:paraId="547A3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5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858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0EB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更换总线报警主机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651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1、操作系统：嵌入式Linux操作系统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2、防区数量：板载8路（探测器100m以内），可通过防区模块扩展至256路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3、继电器数量：板载4路（距离50m以内），可通过继电器模块扩展至256路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4、日志容量：4万条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5、传输距离：双总线，每条总线最长支持2.4Km（每条总线可增加2个中继器扩展至7.2km，总共支持14.4km）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6、硬件接口：RS485*1、MBUS*2、RJ45*1，PSTN*1（板载包含），4G*1，RS232*1（可接报警打印机）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7、安装方式：壁挂安装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8、供电方式：AC220V（自带电源适配器）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9、设备功耗：裸机功耗≤5W，满载功耗≤60W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10、工作温度：–10℃～+55℃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11、工作湿度：10％--90％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12、使用环境：室内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13、产品尺寸：</w:t>
            </w:r>
            <w:r>
              <w:rPr>
                <w:rFonts w:hint="default" w:ascii="Arial" w:hAnsi="Arial" w:eastAsia="微软雅黑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370*320*86mm（长*宽*厚）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C36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E8FF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509B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0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881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F1DB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更换部分总线防区扩展模块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9C6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1、设备类型：总线单防区扩展模块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2、防区数量：1个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3、通讯接口：M-BUS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4、通讯线材：RVV2*1.5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5、通讯协议：M-BUS协议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6、外壳材质：塑料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7、使用环境：室内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8、工作电源：DC36V/0.8mA（主机总线供电）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9、工作温度：-10 °C 至 55 °C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10、工作湿度：10% 至 90%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11、产品尺寸：</w:t>
            </w:r>
            <w:r>
              <w:rPr>
                <w:rFonts w:hint="default" w:ascii="Arial" w:hAnsi="Arial" w:eastAsia="微软雅黑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49.4*32*14.3mm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AD6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C78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</w:tr>
      <w:tr w14:paraId="00AB6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0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799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5DD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更换部分总线防区扩展模块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9DD6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1、设备类型：总线2防区扩展模块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2、防区数量：2个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3、通讯接口：M-BUS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4、通讯线材：RVV2*1.5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5、通讯协议：M-BUS协议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6、外壳材质：塑料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7、使用环境：室内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8、工作电源：DC36V/1mA（主机总线供电）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9、工作温度：-10 °C 至 55 °C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10、工作湿度：10% 至 90%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11、产品尺寸：</w:t>
            </w:r>
            <w:r>
              <w:rPr>
                <w:rFonts w:hint="default" w:ascii="Arial" w:hAnsi="Arial" w:eastAsia="微软雅黑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≥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49.4*32*14.3mm 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D33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220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 w14:paraId="08157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0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FB8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AA9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更换控制键盘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E15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设备类型：控制键盘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2、通讯协议：RS485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3、传输距离：800m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4、使用环境：室内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5、显示屏：LCD（尺寸80X25mm）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6、操作按键：20个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7、指示灯：5个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8、蜂鸣器：支持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9、安装方式：壁挂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10、工作电源：DC12V/150mA（宽压9～16V DC）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11、工作温度：-10 °C 至 55 °C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12、工作湿度：10% 至 90%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13、产品尺寸：164mm（长）*124mm（宽）*31mm（高）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5AF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7DCB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B45B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7A8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DFD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检测维修辅材人工</w:t>
            </w:r>
          </w:p>
        </w:tc>
        <w:tc>
          <w:tcPr>
            <w:tcW w:w="5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140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含线缆敷设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BC3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420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</w:tbl>
    <w:p w14:paraId="7AE9390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20" w:firstLineChars="200"/>
        <w:jc w:val="left"/>
        <w:textAlignment w:val="auto"/>
        <w:rPr>
          <w:rFonts w:hint="default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3FEA4EA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5A8904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6898991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43CDBBD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5938CF6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0B0DC26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494DA77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1032613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242407E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20" w:firstLineChars="200"/>
        <w:jc w:val="left"/>
        <w:textAlignment w:val="auto"/>
        <w:rPr>
          <w:rFonts w:hint="default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2AD7A4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420" w:firstLineChars="200"/>
        <w:jc w:val="left"/>
        <w:textAlignment w:val="auto"/>
        <w:rPr>
          <w:rFonts w:hint="default" w:ascii="宋体" w:hAnsi="宋体" w:eastAsia="宋体" w:cs="宋体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135853"/>
    <w:rsid w:val="10AF7287"/>
    <w:rsid w:val="11F870E6"/>
    <w:rsid w:val="293657E4"/>
    <w:rsid w:val="3D487E80"/>
    <w:rsid w:val="490F5B15"/>
    <w:rsid w:val="5ECE17C6"/>
    <w:rsid w:val="5F716DEB"/>
    <w:rsid w:val="65A0005B"/>
    <w:rsid w:val="6D2556B6"/>
    <w:rsid w:val="7112525C"/>
    <w:rsid w:val="7376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1248</Words>
  <Characters>1526</Characters>
  <Lines>0</Lines>
  <Paragraphs>0</Paragraphs>
  <TotalTime>2</TotalTime>
  <ScaleCrop>false</ScaleCrop>
  <LinksUpToDate>false</LinksUpToDate>
  <CharactersWithSpaces>1556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付义</cp:lastModifiedBy>
  <dcterms:modified xsi:type="dcterms:W3CDTF">2025-10-10T07:15:57Z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eyJoZGlkIjoiZjU3NTcwZGFkMmM0MDNiZjcxZDJhNDk4Yjk1NzhiYTIiLCJ1c2VySWQiOiIxNjE5MjkzNDIxIn0=</vt:lpwstr>
  </property>
  <property fmtid="{D5CDD505-2E9C-101B-9397-08002B2CF9AE}" pid="4" name="ICV">
    <vt:lpwstr>0139228366D247409491FDECAD83E226_12</vt:lpwstr>
  </property>
</Properties>
</file>