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3" w:name="_GoBack"/>
      <w:r>
        <w:rPr>
          <w:rFonts w:hint="eastAsia" w:ascii="黑体" w:hAnsi="黑体" w:eastAsia="黑体" w:cs="黑体"/>
          <w:sz w:val="32"/>
          <w:szCs w:val="32"/>
        </w:rPr>
        <w:t>成都市第六人民医院</w:t>
      </w:r>
    </w:p>
    <w:p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X </w:t>
      </w:r>
      <w:r>
        <w:rPr>
          <w:rFonts w:hint="eastAsia" w:ascii="黑体" w:hAnsi="黑体" w:eastAsia="黑体" w:cs="黑体"/>
          <w:sz w:val="32"/>
          <w:szCs w:val="32"/>
        </w:rPr>
        <w:t>批</w:t>
      </w:r>
    </w:p>
    <w:p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（实施部门:医学装备部）</w:t>
      </w:r>
    </w:p>
    <w:p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(项目编号：CDLY-2026-01-00X）</w:t>
      </w:r>
    </w:p>
    <w:bookmarkEnd w:id="3"/>
    <w:p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2025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</w:rPr>
        <w:t>X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>
      <w:pPr>
        <w:rPr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</w:rPr>
        <w:t>成都市第六人民医院：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/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注：本附件涉及的相关内容盖章扫描为一个PDF，文件命名：“XXX公司+成都市第六人民医院2026年医疗设备市场调研公告资料”。上传至指定位置，原件于调研当日递交至医学装备部项目组。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B5471-71CD-49FD-889A-EB6DA4643E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AC4E21-5FA7-450F-803A-3C72C22832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D32F95-1652-4BF5-8227-355C5884EB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473FD3"/>
    <w:rsid w:val="00496331"/>
    <w:rsid w:val="00522506"/>
    <w:rsid w:val="005914B5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102464B"/>
    <w:rsid w:val="02A4473E"/>
    <w:rsid w:val="03841267"/>
    <w:rsid w:val="03CC20DF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8A55B20"/>
    <w:rsid w:val="24107A5A"/>
    <w:rsid w:val="2553373E"/>
    <w:rsid w:val="25D80104"/>
    <w:rsid w:val="26AB75C6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3F131F9"/>
    <w:rsid w:val="473A6169"/>
    <w:rsid w:val="4A68578C"/>
    <w:rsid w:val="4B287458"/>
    <w:rsid w:val="4D836F41"/>
    <w:rsid w:val="4DBF5582"/>
    <w:rsid w:val="4F182303"/>
    <w:rsid w:val="50A4033F"/>
    <w:rsid w:val="50FA084A"/>
    <w:rsid w:val="57455B02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107</Words>
  <Characters>613</Characters>
  <Lines>5</Lines>
  <Paragraphs>1</Paragraphs>
  <TotalTime>3</TotalTime>
  <ScaleCrop>false</ScaleCrop>
  <LinksUpToDate>false</LinksUpToDate>
  <CharactersWithSpaces>719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嘉</cp:lastModifiedBy>
  <cp:lastPrinted>2024-12-18T11:52:00Z</cp:lastPrinted>
  <dcterms:modified xsi:type="dcterms:W3CDTF">2025-12-05T13:21:24Z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ABFFD4921EE6426A870392BF26E76E8A_13</vt:lpwstr>
  </property>
  <property fmtid="{D5CDD505-2E9C-101B-9397-08002B2CF9AE}" pid="4" name="KSOTemplateDocerSaveRecord">
    <vt:lpwstr>eyJoZGlkIjoiYzAzYTQ2NzkzMzdiZmVhYzE1NmQxZjgxMmYzZDYxZjkiLCJ1c2VySWQiOiIxNjE0NzIzNzA0In0=</vt:lpwstr>
  </property>
</Properties>
</file>