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4258B">
      <w:pPr>
        <w:rPr>
          <w:rFonts w:hint="eastAsia"/>
          <w:color w:val="000000"/>
          <w:sz w:val="24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color w:val="000000"/>
          <w:sz w:val="24"/>
          <w:szCs w:val="28"/>
          <w:lang w:val="en-US" w:eastAsia="zh-CN"/>
        </w:rPr>
        <w:t>附件：</w:t>
      </w:r>
    </w:p>
    <w:tbl>
      <w:tblPr>
        <w:tblStyle w:val="15"/>
        <w:tblW w:w="10530" w:type="dxa"/>
        <w:tblInd w:w="-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015"/>
        <w:gridCol w:w="1706"/>
        <w:gridCol w:w="779"/>
        <w:gridCol w:w="1279"/>
        <w:gridCol w:w="721"/>
        <w:gridCol w:w="971"/>
        <w:gridCol w:w="1676"/>
        <w:gridCol w:w="1721"/>
      </w:tblGrid>
      <w:tr w14:paraId="03F93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31237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091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成都市第六人民医院消防应急电源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清单</w:t>
            </w:r>
          </w:p>
        </w:tc>
      </w:tr>
      <w:tr w14:paraId="6B6B4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22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8E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院区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79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4D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07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85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EF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6C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安装位置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D9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34CE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5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2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B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消防应急灯具专用电源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3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6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3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E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NEDQ 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4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门诊楼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强电井房间内</w:t>
            </w:r>
          </w:p>
        </w:tc>
      </w:tr>
      <w:tr w14:paraId="18BFA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7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02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B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消防应急灯具专用电源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A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F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5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6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NEDQ 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3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门诊楼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强电井房间内</w:t>
            </w:r>
          </w:p>
        </w:tc>
      </w:tr>
      <w:tr w14:paraId="46F5B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4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F7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F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消防应急灯具专用电源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D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3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6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2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NEDQ 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6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门诊楼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强电井房间内</w:t>
            </w:r>
          </w:p>
        </w:tc>
      </w:tr>
      <w:tr w14:paraId="452F4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0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74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3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消防应急灯具专用电源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4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9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0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A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NEDQ 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2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门诊楼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强电井房间内</w:t>
            </w:r>
          </w:p>
        </w:tc>
      </w:tr>
      <w:tr w14:paraId="61DEA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6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C8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3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消防应急灯具专用电源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6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3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0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0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NEDQ 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5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门诊楼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强电井房间内</w:t>
            </w:r>
          </w:p>
        </w:tc>
      </w:tr>
      <w:tr w14:paraId="4A933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3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01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6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消防应急灯具专用电源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9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4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4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C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NEDQ 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1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门诊楼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强电井房间内</w:t>
            </w:r>
          </w:p>
        </w:tc>
      </w:tr>
      <w:tr w14:paraId="305F7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8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70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1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消防应急灯具专用电源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D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8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3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2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NEDQ 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A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门诊楼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强电井房间内</w:t>
            </w:r>
          </w:p>
        </w:tc>
      </w:tr>
      <w:tr w14:paraId="4366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0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3C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9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消防应急灯具专用电源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6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2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2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4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NEDQ 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6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门诊楼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强电井房间内</w:t>
            </w:r>
          </w:p>
        </w:tc>
      </w:tr>
      <w:tr w14:paraId="72F83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3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77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1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消防应急灯具专用电源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C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1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1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0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NEDQ 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4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门诊楼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强电井房间内</w:t>
            </w:r>
          </w:p>
        </w:tc>
      </w:tr>
      <w:tr w14:paraId="3BD16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6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EB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7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消防应急灯具专用电源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D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E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3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A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NEDQ 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E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门诊楼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强电井房间内</w:t>
            </w:r>
          </w:p>
        </w:tc>
      </w:tr>
      <w:tr w14:paraId="6D6AF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6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F0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B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消防应急灯具专用电源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1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5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1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5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NEDQ 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F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门诊楼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强电井房间内</w:t>
            </w:r>
          </w:p>
        </w:tc>
      </w:tr>
      <w:tr w14:paraId="5CE8C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7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C9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9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消防应急灯具专用电源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2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0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2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6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NEDQ 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0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门诊楼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强电井房间内</w:t>
            </w:r>
          </w:p>
        </w:tc>
      </w:tr>
      <w:tr w14:paraId="01E78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D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E8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3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消防应急灯具专用电源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5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C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D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B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NEDQ 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E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门诊楼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强电井房间内</w:t>
            </w:r>
          </w:p>
        </w:tc>
      </w:tr>
      <w:tr w14:paraId="174B1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B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9F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C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消防应急灯具专用电源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F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5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A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B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NEDQ 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7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门诊楼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强电井房间内</w:t>
            </w:r>
          </w:p>
        </w:tc>
      </w:tr>
      <w:tr w14:paraId="0BD3A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D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3E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C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消防应急灯具专用电源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E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3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5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A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NEDQ 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F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门诊楼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强电井房间内</w:t>
            </w:r>
          </w:p>
        </w:tc>
      </w:tr>
      <w:tr w14:paraId="64B9E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D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AC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C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消防应急灯具专用电源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D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2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B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5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NEDQ 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0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门诊楼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强电井房间内</w:t>
            </w:r>
          </w:p>
        </w:tc>
      </w:tr>
      <w:tr w14:paraId="7D495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E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0E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B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消防应急灯具专用电源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A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3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A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6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NEDQ 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2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门诊楼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强电井房间内</w:t>
            </w:r>
          </w:p>
        </w:tc>
      </w:tr>
      <w:tr w14:paraId="1F03F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3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D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7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消防应急灯具专用电源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9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1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XYD-GP-GH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4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A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7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外科楼1楼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6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强电井</w:t>
            </w:r>
          </w:p>
        </w:tc>
      </w:tr>
      <w:tr w14:paraId="415C0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B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A6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7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消防应急灯具专用电源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2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C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NW-D-1-KVA1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4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9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1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外科楼2楼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0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强电井</w:t>
            </w:r>
          </w:p>
        </w:tc>
      </w:tr>
      <w:tr w14:paraId="54264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9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1F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5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消防应急灯具专用电源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A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A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XYD-GP-GH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A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A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4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外科楼3楼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3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强电井</w:t>
            </w:r>
          </w:p>
        </w:tc>
      </w:tr>
      <w:tr w14:paraId="328A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7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96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C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消防应急灯具专用电源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2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2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NW-D-1-KVA1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7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B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3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外科楼4楼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B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强电井</w:t>
            </w:r>
          </w:p>
        </w:tc>
      </w:tr>
      <w:tr w14:paraId="32142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9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A0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1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消防应急灯具专用电源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3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1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XYD-GP-GH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1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E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6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外科楼5楼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B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强电井</w:t>
            </w:r>
          </w:p>
        </w:tc>
      </w:tr>
      <w:tr w14:paraId="6423A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D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E9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D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消防应急灯具专用电源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7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E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XYD-GP-GH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8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1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3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外科楼6楼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2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强电井</w:t>
            </w:r>
          </w:p>
        </w:tc>
      </w:tr>
      <w:tr w14:paraId="4F1E9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5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FE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8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消防应急灯具专用电源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6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4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XYD-GP-GH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3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A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8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外科楼7楼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0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强电井</w:t>
            </w:r>
          </w:p>
        </w:tc>
      </w:tr>
      <w:tr w14:paraId="1ABB2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C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5A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B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消防应急灯具专用电源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5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2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XYD-5KA/1KA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F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0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6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门诊楼1楼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5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强电井</w:t>
            </w:r>
          </w:p>
        </w:tc>
      </w:tr>
      <w:tr w14:paraId="3C81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4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AE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0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消防应急灯具专用电源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0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E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NW-D-1-KVA1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5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2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D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门诊楼4楼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A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强电井</w:t>
            </w:r>
          </w:p>
        </w:tc>
      </w:tr>
    </w:tbl>
    <w:p w14:paraId="09D16DE4">
      <w:pPr>
        <w:rPr>
          <w:rFonts w:hint="eastAsia"/>
          <w:color w:val="000000"/>
          <w:lang w:val="en-US" w:eastAsia="zh-CN"/>
        </w:rPr>
      </w:pPr>
    </w:p>
    <w:p w14:paraId="1E747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firstLine="480" w:firstLineChars="200"/>
        <w:textAlignment w:val="auto"/>
        <w:rPr>
          <w:rFonts w:hint="default"/>
          <w:color w:val="00000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该价格已包含本项目标的涉及的所有相关费用，包含但不限于检测服务、技术服务、差旅交通、电子和纸质报告及税费等在内的全部费用。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隶书">
    <w:altName w:val="微软雅黑"/>
    <w:panose1 w:val="02010509060101010101"/>
    <w:charset w:val="86"/>
    <w:family w:val="swiss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nherit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ZGU5OWUzYWRjMDAwNzI5ZDNkYWZjZTA4ZGJlMTYifQ=="/>
  </w:docVars>
  <w:rsids>
    <w:rsidRoot w:val="00172A27"/>
    <w:rsid w:val="00076C79"/>
    <w:rsid w:val="000770C9"/>
    <w:rsid w:val="00086305"/>
    <w:rsid w:val="000C5B61"/>
    <w:rsid w:val="000F5D5D"/>
    <w:rsid w:val="00123DA0"/>
    <w:rsid w:val="00172A27"/>
    <w:rsid w:val="001E318B"/>
    <w:rsid w:val="002A0A60"/>
    <w:rsid w:val="00344D1F"/>
    <w:rsid w:val="0035428B"/>
    <w:rsid w:val="00382BED"/>
    <w:rsid w:val="00431B4E"/>
    <w:rsid w:val="004B19EC"/>
    <w:rsid w:val="00501AC4"/>
    <w:rsid w:val="00540F9A"/>
    <w:rsid w:val="00555EE8"/>
    <w:rsid w:val="00595F82"/>
    <w:rsid w:val="005E7442"/>
    <w:rsid w:val="0064321B"/>
    <w:rsid w:val="00674D0F"/>
    <w:rsid w:val="00675B47"/>
    <w:rsid w:val="0069179B"/>
    <w:rsid w:val="006B6D61"/>
    <w:rsid w:val="006E3D03"/>
    <w:rsid w:val="006F0DAD"/>
    <w:rsid w:val="00754987"/>
    <w:rsid w:val="007665AD"/>
    <w:rsid w:val="007B2FD5"/>
    <w:rsid w:val="007E0DCE"/>
    <w:rsid w:val="008969F5"/>
    <w:rsid w:val="00931E3C"/>
    <w:rsid w:val="009A00D2"/>
    <w:rsid w:val="009A79E2"/>
    <w:rsid w:val="00AB2923"/>
    <w:rsid w:val="00AC61D3"/>
    <w:rsid w:val="00B10255"/>
    <w:rsid w:val="00B406A8"/>
    <w:rsid w:val="00B93F2F"/>
    <w:rsid w:val="00BB4938"/>
    <w:rsid w:val="00BB5FC0"/>
    <w:rsid w:val="00BC4703"/>
    <w:rsid w:val="00BD27FD"/>
    <w:rsid w:val="00CA6E92"/>
    <w:rsid w:val="00CB6B60"/>
    <w:rsid w:val="00CC3AA0"/>
    <w:rsid w:val="00D07904"/>
    <w:rsid w:val="00D11ADC"/>
    <w:rsid w:val="00D2221C"/>
    <w:rsid w:val="00D323BA"/>
    <w:rsid w:val="00D76F37"/>
    <w:rsid w:val="00DB33EB"/>
    <w:rsid w:val="00E03EAD"/>
    <w:rsid w:val="00E05192"/>
    <w:rsid w:val="00E16E27"/>
    <w:rsid w:val="00EA72D3"/>
    <w:rsid w:val="00ED5986"/>
    <w:rsid w:val="00EF1B76"/>
    <w:rsid w:val="00EF2596"/>
    <w:rsid w:val="00F01C9E"/>
    <w:rsid w:val="00F11197"/>
    <w:rsid w:val="00F247E6"/>
    <w:rsid w:val="00F6433A"/>
    <w:rsid w:val="00FB2CDE"/>
    <w:rsid w:val="00FE3007"/>
    <w:rsid w:val="01195080"/>
    <w:rsid w:val="01347A59"/>
    <w:rsid w:val="013C06BC"/>
    <w:rsid w:val="01DB6575"/>
    <w:rsid w:val="03433F84"/>
    <w:rsid w:val="040556DD"/>
    <w:rsid w:val="053115AB"/>
    <w:rsid w:val="053E2C54"/>
    <w:rsid w:val="05C50661"/>
    <w:rsid w:val="061834A6"/>
    <w:rsid w:val="063F371A"/>
    <w:rsid w:val="07097939"/>
    <w:rsid w:val="07153E89"/>
    <w:rsid w:val="07593D76"/>
    <w:rsid w:val="07860FE4"/>
    <w:rsid w:val="07A80859"/>
    <w:rsid w:val="08863224"/>
    <w:rsid w:val="08872B64"/>
    <w:rsid w:val="094062A4"/>
    <w:rsid w:val="0A395C0C"/>
    <w:rsid w:val="0A60541B"/>
    <w:rsid w:val="0A946017"/>
    <w:rsid w:val="0AA95014"/>
    <w:rsid w:val="0B845139"/>
    <w:rsid w:val="0BEB1C20"/>
    <w:rsid w:val="0BEC1422"/>
    <w:rsid w:val="0BFE4EEC"/>
    <w:rsid w:val="0C37521B"/>
    <w:rsid w:val="0CDB4D64"/>
    <w:rsid w:val="0D1A5D55"/>
    <w:rsid w:val="0D553A42"/>
    <w:rsid w:val="0E566633"/>
    <w:rsid w:val="0EF703EE"/>
    <w:rsid w:val="0FFF56D6"/>
    <w:rsid w:val="107734BE"/>
    <w:rsid w:val="116F225E"/>
    <w:rsid w:val="1301388D"/>
    <w:rsid w:val="139A5D68"/>
    <w:rsid w:val="13E40E6B"/>
    <w:rsid w:val="13E92149"/>
    <w:rsid w:val="140D65BF"/>
    <w:rsid w:val="14172FEE"/>
    <w:rsid w:val="141A24C5"/>
    <w:rsid w:val="141D25CF"/>
    <w:rsid w:val="14487550"/>
    <w:rsid w:val="146F2E2A"/>
    <w:rsid w:val="14B24AC5"/>
    <w:rsid w:val="15276B9A"/>
    <w:rsid w:val="15B8435D"/>
    <w:rsid w:val="163254F9"/>
    <w:rsid w:val="164B51D1"/>
    <w:rsid w:val="168E1562"/>
    <w:rsid w:val="16A668AC"/>
    <w:rsid w:val="17481F5C"/>
    <w:rsid w:val="181E14DD"/>
    <w:rsid w:val="182061EA"/>
    <w:rsid w:val="19081158"/>
    <w:rsid w:val="192B5F10"/>
    <w:rsid w:val="198033E4"/>
    <w:rsid w:val="19EF2318"/>
    <w:rsid w:val="1AAF042B"/>
    <w:rsid w:val="1B566E21"/>
    <w:rsid w:val="1B636F55"/>
    <w:rsid w:val="1B844E28"/>
    <w:rsid w:val="1BB6133F"/>
    <w:rsid w:val="1BF93CC0"/>
    <w:rsid w:val="1CA020C8"/>
    <w:rsid w:val="1CB3587E"/>
    <w:rsid w:val="1CE974F2"/>
    <w:rsid w:val="1D28001A"/>
    <w:rsid w:val="1D4A256B"/>
    <w:rsid w:val="1D526E45"/>
    <w:rsid w:val="1DF148B0"/>
    <w:rsid w:val="1E551952"/>
    <w:rsid w:val="1F7955CF"/>
    <w:rsid w:val="1F9F033C"/>
    <w:rsid w:val="1FCD30FB"/>
    <w:rsid w:val="1FE827A4"/>
    <w:rsid w:val="1FEB49C4"/>
    <w:rsid w:val="20F2078A"/>
    <w:rsid w:val="2173382E"/>
    <w:rsid w:val="21F37587"/>
    <w:rsid w:val="22765384"/>
    <w:rsid w:val="233415B0"/>
    <w:rsid w:val="23483A3F"/>
    <w:rsid w:val="23CD7174"/>
    <w:rsid w:val="243F5A1E"/>
    <w:rsid w:val="24D529C6"/>
    <w:rsid w:val="25585215"/>
    <w:rsid w:val="259C15A5"/>
    <w:rsid w:val="26120E2F"/>
    <w:rsid w:val="26306192"/>
    <w:rsid w:val="26B40F84"/>
    <w:rsid w:val="26F64CE5"/>
    <w:rsid w:val="27313F6F"/>
    <w:rsid w:val="28077BA3"/>
    <w:rsid w:val="2852419D"/>
    <w:rsid w:val="288D6599"/>
    <w:rsid w:val="291458F7"/>
    <w:rsid w:val="2927399A"/>
    <w:rsid w:val="293C75EB"/>
    <w:rsid w:val="29EE47F0"/>
    <w:rsid w:val="2A1022B8"/>
    <w:rsid w:val="2A895E70"/>
    <w:rsid w:val="2B010878"/>
    <w:rsid w:val="2BDF043E"/>
    <w:rsid w:val="2C097269"/>
    <w:rsid w:val="2C773E51"/>
    <w:rsid w:val="2C7E7C57"/>
    <w:rsid w:val="2CC413E2"/>
    <w:rsid w:val="2D3416EF"/>
    <w:rsid w:val="2E5741FC"/>
    <w:rsid w:val="2E7E5C11"/>
    <w:rsid w:val="2ED45D9E"/>
    <w:rsid w:val="2F7A6348"/>
    <w:rsid w:val="305239A8"/>
    <w:rsid w:val="30C00780"/>
    <w:rsid w:val="32747406"/>
    <w:rsid w:val="327D7B39"/>
    <w:rsid w:val="32FE10A2"/>
    <w:rsid w:val="339715FE"/>
    <w:rsid w:val="33B51A84"/>
    <w:rsid w:val="34D0301A"/>
    <w:rsid w:val="353510CF"/>
    <w:rsid w:val="35B71AE4"/>
    <w:rsid w:val="35E87EEF"/>
    <w:rsid w:val="35EF5419"/>
    <w:rsid w:val="360E1CBD"/>
    <w:rsid w:val="36AF22F7"/>
    <w:rsid w:val="370D6AAA"/>
    <w:rsid w:val="373553B6"/>
    <w:rsid w:val="38850056"/>
    <w:rsid w:val="396B1563"/>
    <w:rsid w:val="3A2047C0"/>
    <w:rsid w:val="3A706547"/>
    <w:rsid w:val="3B5B7480"/>
    <w:rsid w:val="3B697D24"/>
    <w:rsid w:val="3C194DB7"/>
    <w:rsid w:val="3CA64660"/>
    <w:rsid w:val="3CA76E95"/>
    <w:rsid w:val="3CD87993"/>
    <w:rsid w:val="3E3C0D0E"/>
    <w:rsid w:val="3E780499"/>
    <w:rsid w:val="3E9516A9"/>
    <w:rsid w:val="3F1635AD"/>
    <w:rsid w:val="3FC90D91"/>
    <w:rsid w:val="400C6ED0"/>
    <w:rsid w:val="4048631B"/>
    <w:rsid w:val="40CF23D7"/>
    <w:rsid w:val="41850CE8"/>
    <w:rsid w:val="41B61D1E"/>
    <w:rsid w:val="41CF6407"/>
    <w:rsid w:val="430F2D1B"/>
    <w:rsid w:val="431E4242"/>
    <w:rsid w:val="439873F8"/>
    <w:rsid w:val="43B32724"/>
    <w:rsid w:val="43DB20E4"/>
    <w:rsid w:val="44705C7F"/>
    <w:rsid w:val="45065CAE"/>
    <w:rsid w:val="45153E3F"/>
    <w:rsid w:val="45440EBA"/>
    <w:rsid w:val="455879FC"/>
    <w:rsid w:val="45F27B9E"/>
    <w:rsid w:val="47446618"/>
    <w:rsid w:val="47777325"/>
    <w:rsid w:val="47E07044"/>
    <w:rsid w:val="48D82045"/>
    <w:rsid w:val="49310A35"/>
    <w:rsid w:val="49843138"/>
    <w:rsid w:val="4BB53365"/>
    <w:rsid w:val="4BCC577E"/>
    <w:rsid w:val="4D5102FC"/>
    <w:rsid w:val="4F8521AC"/>
    <w:rsid w:val="505C6D00"/>
    <w:rsid w:val="5099030C"/>
    <w:rsid w:val="50A70C7B"/>
    <w:rsid w:val="515F491A"/>
    <w:rsid w:val="51932FAD"/>
    <w:rsid w:val="51990BA5"/>
    <w:rsid w:val="51A056CA"/>
    <w:rsid w:val="51F87DF4"/>
    <w:rsid w:val="521D1E55"/>
    <w:rsid w:val="52635075"/>
    <w:rsid w:val="52A82414"/>
    <w:rsid w:val="52AD62F0"/>
    <w:rsid w:val="53315A53"/>
    <w:rsid w:val="537323A5"/>
    <w:rsid w:val="539B439B"/>
    <w:rsid w:val="53A21680"/>
    <w:rsid w:val="540C73F1"/>
    <w:rsid w:val="54332825"/>
    <w:rsid w:val="54355BCC"/>
    <w:rsid w:val="549F5308"/>
    <w:rsid w:val="54BE0065"/>
    <w:rsid w:val="54F00A2F"/>
    <w:rsid w:val="555E38D2"/>
    <w:rsid w:val="55704C61"/>
    <w:rsid w:val="55775A34"/>
    <w:rsid w:val="55FD30EB"/>
    <w:rsid w:val="55FE4ED9"/>
    <w:rsid w:val="561623FF"/>
    <w:rsid w:val="5647080A"/>
    <w:rsid w:val="575021A1"/>
    <w:rsid w:val="57911D3D"/>
    <w:rsid w:val="580F7106"/>
    <w:rsid w:val="58C030EE"/>
    <w:rsid w:val="591E1CF6"/>
    <w:rsid w:val="59406843"/>
    <w:rsid w:val="595A2602"/>
    <w:rsid w:val="59830A35"/>
    <w:rsid w:val="59E474F7"/>
    <w:rsid w:val="5AD738D7"/>
    <w:rsid w:val="5AF02B4E"/>
    <w:rsid w:val="5AF076C2"/>
    <w:rsid w:val="5AF107B4"/>
    <w:rsid w:val="5B0B62AA"/>
    <w:rsid w:val="5B612609"/>
    <w:rsid w:val="5B7B521D"/>
    <w:rsid w:val="5BA05371"/>
    <w:rsid w:val="5C7D4F86"/>
    <w:rsid w:val="5D107CB1"/>
    <w:rsid w:val="5DD24E5D"/>
    <w:rsid w:val="5DD6480F"/>
    <w:rsid w:val="5DEB5F1F"/>
    <w:rsid w:val="5DEF29F2"/>
    <w:rsid w:val="5E2602CB"/>
    <w:rsid w:val="5E47584B"/>
    <w:rsid w:val="5EDA221B"/>
    <w:rsid w:val="5EE017FC"/>
    <w:rsid w:val="5FFF2E09"/>
    <w:rsid w:val="6125057D"/>
    <w:rsid w:val="61461DEA"/>
    <w:rsid w:val="614E5143"/>
    <w:rsid w:val="616D2E90"/>
    <w:rsid w:val="61E95F17"/>
    <w:rsid w:val="63424833"/>
    <w:rsid w:val="63C7301C"/>
    <w:rsid w:val="63C96D02"/>
    <w:rsid w:val="63E47C68"/>
    <w:rsid w:val="642B5FAF"/>
    <w:rsid w:val="642F500E"/>
    <w:rsid w:val="64542A70"/>
    <w:rsid w:val="648E3CFB"/>
    <w:rsid w:val="64FE7C6D"/>
    <w:rsid w:val="65053D6A"/>
    <w:rsid w:val="65150451"/>
    <w:rsid w:val="6532453E"/>
    <w:rsid w:val="65530F79"/>
    <w:rsid w:val="65CD0D2C"/>
    <w:rsid w:val="662B2007"/>
    <w:rsid w:val="663B7F0C"/>
    <w:rsid w:val="66564EF2"/>
    <w:rsid w:val="67A45ABC"/>
    <w:rsid w:val="67AE2FAE"/>
    <w:rsid w:val="6A4665D1"/>
    <w:rsid w:val="6A7A0D56"/>
    <w:rsid w:val="6AE5594C"/>
    <w:rsid w:val="6B8F276C"/>
    <w:rsid w:val="6BF70A47"/>
    <w:rsid w:val="6CD7431D"/>
    <w:rsid w:val="6D690C29"/>
    <w:rsid w:val="6D91263F"/>
    <w:rsid w:val="6DB4632D"/>
    <w:rsid w:val="6E4E0530"/>
    <w:rsid w:val="6EA82D2C"/>
    <w:rsid w:val="6EC20FFD"/>
    <w:rsid w:val="6EEB1F23"/>
    <w:rsid w:val="6EF966EE"/>
    <w:rsid w:val="6F0D3913"/>
    <w:rsid w:val="6F0E4B4C"/>
    <w:rsid w:val="6FE80E37"/>
    <w:rsid w:val="70462105"/>
    <w:rsid w:val="70A72179"/>
    <w:rsid w:val="70D016D0"/>
    <w:rsid w:val="714A1482"/>
    <w:rsid w:val="71D24110"/>
    <w:rsid w:val="71D84CE0"/>
    <w:rsid w:val="71FD6C66"/>
    <w:rsid w:val="726E11A1"/>
    <w:rsid w:val="73342BF0"/>
    <w:rsid w:val="740F250F"/>
    <w:rsid w:val="74235FBB"/>
    <w:rsid w:val="74B22225"/>
    <w:rsid w:val="74DA48CB"/>
    <w:rsid w:val="750758DC"/>
    <w:rsid w:val="759C7DD3"/>
    <w:rsid w:val="76746395"/>
    <w:rsid w:val="76A137F8"/>
    <w:rsid w:val="76A809F9"/>
    <w:rsid w:val="76D66027"/>
    <w:rsid w:val="77550B81"/>
    <w:rsid w:val="77833D16"/>
    <w:rsid w:val="77932759"/>
    <w:rsid w:val="77E85A6D"/>
    <w:rsid w:val="79A730BE"/>
    <w:rsid w:val="79FD38A5"/>
    <w:rsid w:val="7AEA08E2"/>
    <w:rsid w:val="7B9F7DAF"/>
    <w:rsid w:val="7BE74EBA"/>
    <w:rsid w:val="7C6856C3"/>
    <w:rsid w:val="7CB93960"/>
    <w:rsid w:val="7DEB7B49"/>
    <w:rsid w:val="7E3F8A00"/>
    <w:rsid w:val="7E431733"/>
    <w:rsid w:val="7F19028F"/>
    <w:rsid w:val="7F89761A"/>
    <w:rsid w:val="7F9D28EC"/>
    <w:rsid w:val="7FB16B71"/>
    <w:rsid w:val="B2BF0237"/>
    <w:rsid w:val="E6F7A2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6"/>
    <w:basedOn w:val="1"/>
    <w:next w:val="1"/>
    <w:qFormat/>
    <w:uiPriority w:val="9"/>
    <w:pPr>
      <w:keepNext/>
      <w:keepLines/>
      <w:spacing w:before="240" w:beforeLines="0" w:after="64" w:afterLines="0" w:line="320" w:lineRule="auto"/>
      <w:outlineLvl w:val="5"/>
    </w:pPr>
    <w:rPr>
      <w:rFonts w:ascii="Arial" w:hAnsi="Arial" w:eastAsia="黑体"/>
      <w:b/>
      <w:bCs/>
      <w:kern w:val="0"/>
      <w:sz w:val="24"/>
    </w:rPr>
  </w:style>
  <w:style w:type="paragraph" w:styleId="5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rFonts w:ascii="Times New Roman" w:hAnsi="Times New Roman"/>
      <w:b/>
      <w:bCs/>
      <w:kern w:val="0"/>
      <w:sz w:val="24"/>
      <w:szCs w:val="20"/>
    </w:rPr>
  </w:style>
  <w:style w:type="character" w:default="1" w:styleId="24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/>
    </w:pPr>
    <w:rPr>
      <w:rFonts w:ascii="Times New Roman"/>
      <w:szCs w:val="20"/>
    </w:rPr>
  </w:style>
  <w:style w:type="paragraph" w:styleId="7">
    <w:name w:val="toa heading"/>
    <w:basedOn w:val="1"/>
    <w:next w:val="1"/>
    <w:qFormat/>
    <w:uiPriority w:val="99"/>
    <w:pPr>
      <w:spacing w:before="120" w:after="120"/>
    </w:pPr>
    <w:rPr>
      <w:rFonts w:ascii="Arial" w:hAnsi="Arial"/>
      <w:sz w:val="24"/>
      <w:szCs w:val="20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next w:val="10"/>
    <w:qFormat/>
    <w:uiPriority w:val="0"/>
    <w:rPr>
      <w:rFonts w:ascii="隶书"/>
    </w:rPr>
  </w:style>
  <w:style w:type="paragraph" w:styleId="10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="Cambria" w:hAnsi="Cambria"/>
    </w:rPr>
  </w:style>
  <w:style w:type="paragraph" w:styleId="11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link w:val="3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Body Text First Indent"/>
    <w:basedOn w:val="9"/>
    <w:unhideWhenUsed/>
    <w:qFormat/>
    <w:uiPriority w:val="99"/>
    <w:pPr>
      <w:ind w:firstLine="420" w:firstLineChars="100"/>
    </w:pPr>
    <w:rPr>
      <w:rFonts w:asciiTheme="minorHAnsi" w:hAnsiTheme="minorHAnsi" w:eastAsiaTheme="minorEastAsia" w:cstheme="minorBidi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Medium Grid 3"/>
    <w:basedOn w:val="1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8">
    <w:name w:val="Medium Grid 3 Accent 1"/>
    <w:basedOn w:val="1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9">
    <w:name w:val="Medium Grid 3 Accent 2"/>
    <w:basedOn w:val="1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0">
    <w:name w:val="Medium Grid 3 Accent 3"/>
    <w:basedOn w:val="1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">
    <w:name w:val="Medium Grid 3 Accent 4"/>
    <w:basedOn w:val="1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2">
    <w:name w:val="Medium Grid 3 Accent 5"/>
    <w:basedOn w:val="1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3">
    <w:name w:val="Medium Grid 3 Accent 6"/>
    <w:basedOn w:val="1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25">
    <w:name w:val="page number"/>
    <w:basedOn w:val="24"/>
    <w:qFormat/>
    <w:uiPriority w:val="0"/>
  </w:style>
  <w:style w:type="paragraph" w:customStyle="1" w:styleId="26">
    <w:name w:val="_Style 3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27">
    <w:name w:val="页眉 Char"/>
    <w:basedOn w:val="24"/>
    <w:link w:val="12"/>
    <w:qFormat/>
    <w:uiPriority w:val="99"/>
    <w:rPr>
      <w:sz w:val="18"/>
      <w:szCs w:val="18"/>
    </w:rPr>
  </w:style>
  <w:style w:type="character" w:customStyle="1" w:styleId="28">
    <w:name w:val="页脚 Char"/>
    <w:basedOn w:val="24"/>
    <w:link w:val="11"/>
    <w:qFormat/>
    <w:uiPriority w:val="99"/>
    <w:rPr>
      <w:sz w:val="18"/>
      <w:szCs w:val="18"/>
    </w:rPr>
  </w:style>
  <w:style w:type="paragraph" w:customStyle="1" w:styleId="29">
    <w:name w:val="s7"/>
    <w:qFormat/>
    <w:uiPriority w:val="0"/>
    <w:pPr>
      <w:spacing w:before="100" w:beforeAutospacing="1" w:after="100" w:afterAutospacing="1" w:line="259" w:lineRule="auto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0">
    <w:name w:val="列出段落1"/>
    <w:basedOn w:val="1"/>
    <w:qFormat/>
    <w:uiPriority w:val="34"/>
    <w:pPr>
      <w:ind w:left="720"/>
      <w:contextualSpacing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paragraph" w:customStyle="1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首行缩进"/>
    <w:basedOn w:val="1"/>
    <w:qFormat/>
    <w:uiPriority w:val="0"/>
    <w:pPr>
      <w:ind w:firstLine="480" w:firstLineChars="200"/>
    </w:pPr>
    <w:rPr>
      <w:rFonts w:ascii="Times New Roman" w:hAnsi="Times New Roman"/>
      <w:szCs w:val="21"/>
    </w:rPr>
  </w:style>
  <w:style w:type="paragraph" w:customStyle="1" w:styleId="34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cs="宋体"/>
      <w:sz w:val="24"/>
      <w:szCs w:val="24"/>
    </w:rPr>
  </w:style>
  <w:style w:type="character" w:customStyle="1" w:styleId="35">
    <w:name w:val="font51"/>
    <w:basedOn w:val="24"/>
    <w:qFormat/>
    <w:uiPriority w:val="0"/>
    <w:rPr>
      <w:rFonts w:ascii="Calibri" w:hAnsi="Calibri" w:cs="Calibri"/>
      <w:color w:val="000000"/>
      <w:sz w:val="32"/>
      <w:szCs w:val="32"/>
      <w:u w:val="none"/>
    </w:rPr>
  </w:style>
  <w:style w:type="character" w:customStyle="1" w:styleId="36">
    <w:name w:val="font31"/>
    <w:basedOn w:val="2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37">
    <w:name w:val="font21"/>
    <w:basedOn w:val="24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38">
    <w:name w:val="font41"/>
    <w:basedOn w:val="2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9">
    <w:name w:val="HTML 预设格式 Char"/>
    <w:basedOn w:val="24"/>
    <w:link w:val="13"/>
    <w:semiHidden/>
    <w:qFormat/>
    <w:uiPriority w:val="99"/>
    <w:rPr>
      <w:rFonts w:ascii="宋体" w:hAnsi="宋体" w:cs="宋体"/>
      <w:sz w:val="24"/>
      <w:szCs w:val="24"/>
    </w:rPr>
  </w:style>
  <w:style w:type="paragraph" w:customStyle="1" w:styleId="40">
    <w:name w:val="Table Paragraph"/>
    <w:basedOn w:val="1"/>
    <w:qFormat/>
    <w:uiPriority w:val="1"/>
    <w:rPr>
      <w:rFonts w:ascii="宋体" w:hAnsi="宋体" w:eastAsia="宋体" w:cs="宋体"/>
    </w:rPr>
  </w:style>
  <w:style w:type="paragraph" w:customStyle="1" w:styleId="41">
    <w:name w:val="【正文】"/>
    <w:qFormat/>
    <w:uiPriority w:val="0"/>
    <w:pPr>
      <w:widowControl w:val="0"/>
      <w:adjustRightInd w:val="0"/>
      <w:snapToGrid w:val="0"/>
      <w:spacing w:afterLines="50" w:line="360" w:lineRule="auto"/>
      <w:ind w:firstLine="480" w:firstLineChars="200"/>
    </w:pPr>
    <w:rPr>
      <w:rFonts w:ascii="Calibri" w:hAnsi="Calibri" w:eastAsia="宋体" w:cs="Times New Roman"/>
      <w:bCs/>
      <w:color w:val="000000"/>
      <w:kern w:val="2"/>
      <w:sz w:val="24"/>
      <w:szCs w:val="22"/>
      <w:lang w:val="en-US" w:eastAsia="zh-CN" w:bidi="ar-SA"/>
    </w:rPr>
  </w:style>
  <w:style w:type="paragraph" w:customStyle="1" w:styleId="4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Novartis</Company>
  <Pages>2</Pages>
  <Words>2014</Words>
  <Characters>2219</Characters>
  <Lines>7</Lines>
  <Paragraphs>2</Paragraphs>
  <TotalTime>32</TotalTime>
  <ScaleCrop>false</ScaleCrop>
  <LinksUpToDate>false</LinksUpToDate>
  <CharactersWithSpaces>2701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2019-07-10T21:16:00Z</dcterms:created>
  <dc:creator>lyy-5</dc:creator>
  <cp:lastModifiedBy>廖松清</cp:lastModifiedBy>
  <cp:lastPrinted>2026-02-28T02:04:00Z</cp:lastPrinted>
  <dcterms:modified xsi:type="dcterms:W3CDTF">2026-03-06T08:46:19Z</dcterms:modified>
  <dc:title>成都市第六人民医院购置大型医疗设备可行性论证表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23D2000CA2D244C4B00828D988D51843_13</vt:lpwstr>
  </property>
  <property fmtid="{D5CDD505-2E9C-101B-9397-08002B2CF9AE}" pid="4" name="KSOTemplateDocerSaveRecord">
    <vt:lpwstr>eyJoZGlkIjoiZTZlNjk4N2M4MmEzNGExNWFjY2VlNzhlNmRlNmQ4YmYiLCJ1c2VySWQiOiIxNjcwOTcwODQ1In0=</vt:lpwstr>
  </property>
</Properties>
</file>