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7F6E8">
      <w:pPr>
        <w:jc w:val="center"/>
        <w:rPr>
          <w:rFonts w:hint="eastAsia" w:ascii="方正小标宋简体" w:hAnsi="方正小标宋简体" w:eastAsia="方正小标宋简体" w:cs="方正小标宋简体"/>
          <w:b w:val="0"/>
          <w:bCs w:val="0"/>
          <w:sz w:val="44"/>
          <w:szCs w:val="44"/>
          <w:lang w:val="en-US" w:eastAsia="zh-CN"/>
        </w:rPr>
      </w:pPr>
      <w:bookmarkStart w:id="0" w:name="_GoBack"/>
      <w:bookmarkEnd w:id="0"/>
      <w:r>
        <w:rPr>
          <w:rFonts w:hint="eastAsia" w:ascii="方正小标宋简体" w:hAnsi="方正小标宋简体" w:eastAsia="方正小标宋简体" w:cs="方正小标宋简体"/>
          <w:b w:val="0"/>
          <w:bCs w:val="0"/>
          <w:sz w:val="44"/>
          <w:szCs w:val="44"/>
          <w:lang w:val="en-US" w:eastAsia="zh-CN"/>
        </w:rPr>
        <w:t>询价回复单</w:t>
      </w:r>
    </w:p>
    <w:p w14:paraId="18BBC8A8">
      <w:pPr>
        <w:keepNext w:val="0"/>
        <w:keepLines w:val="0"/>
        <w:pageBreakBefore w:val="0"/>
        <w:widowControl w:val="0"/>
        <w:kinsoku/>
        <w:wordWrap/>
        <w:overflowPunct/>
        <w:topLinePunct w:val="0"/>
        <w:autoSpaceDE/>
        <w:autoSpaceDN/>
        <w:bidi w:val="0"/>
        <w:adjustRightInd/>
        <w:snapToGrid/>
        <w:spacing w:line="600" w:lineRule="exact"/>
        <w:ind w:left="1478" w:leftChars="0" w:hanging="1478" w:hangingChars="462"/>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项目名称：成都市第六人民医院东虹院区青龙场医疗延伸点树木去尖修枝项目</w:t>
      </w:r>
    </w:p>
    <w:p w14:paraId="1AECD86C">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项目地点：成都市第六人民医院东虹院区青龙场医疗延伸点</w:t>
      </w:r>
    </w:p>
    <w:p w14:paraId="4BE9D77F">
      <w:pPr>
        <w:keepNext w:val="0"/>
        <w:keepLines w:val="0"/>
        <w:pageBreakBefore w:val="0"/>
        <w:widowControl w:val="0"/>
        <w:kinsoku/>
        <w:wordWrap/>
        <w:overflowPunct/>
        <w:topLinePunct w:val="0"/>
        <w:autoSpaceDE/>
        <w:autoSpaceDN/>
        <w:bidi w:val="0"/>
        <w:adjustRightInd/>
        <w:snapToGrid/>
        <w:spacing w:line="600" w:lineRule="exact"/>
        <w:ind w:left="1600" w:hanging="1600" w:hangingChars="5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调研内容：东虹院区青龙场医疗延伸点住院楼后现有15米-18米，共7棵香樟树去尖修枝至5米-8米，去尖修枝后保证树木成活。具体要求：1. 去尖修枝作业须严格遵循《园林树木修剪技术规程》（CJJ/T 287-2018），潜在供应商应提前完成相关审批手续。2.树木去尖修枝至5-8米，去尖修枝后应保证树木成活。3.询价费用包含现场周边建筑及设施设备损坏修复风险费用和人员财产损失赔偿费用。4.为保证院内用电安全，需提供不低于400KWA发电车，切断市政供电，连接临时供电（主要是配电房旁一棵树木在去尖修枝时为保障安全需切断市政供电）。</w:t>
      </w:r>
    </w:p>
    <w:p w14:paraId="7259D7A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方正仿宋_GB2312" w:hAnsi="方正仿宋_GB2312" w:eastAsia="方正仿宋_GB2312" w:cs="方正仿宋_GB2312"/>
          <w:sz w:val="32"/>
          <w:szCs w:val="32"/>
          <w:u w:val="none"/>
          <w:lang w:val="en-US" w:eastAsia="zh-CN"/>
        </w:rPr>
      </w:pPr>
      <w:r>
        <w:rPr>
          <w:rFonts w:hint="eastAsia" w:ascii="方正仿宋_GB2312" w:hAnsi="方正仿宋_GB2312" w:eastAsia="方正仿宋_GB2312" w:cs="方正仿宋_GB2312"/>
          <w:sz w:val="32"/>
          <w:szCs w:val="32"/>
          <w:lang w:val="en-US" w:eastAsia="zh-CN"/>
        </w:rPr>
        <w:t>对以上调研项目内容，我单位报价人民币</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u w:val="none"/>
          <w:lang w:val="en-US" w:eastAsia="zh-CN"/>
        </w:rPr>
        <w:t>元</w:t>
      </w:r>
    </w:p>
    <w:p w14:paraId="478609D5">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方正仿宋_GB2312" w:hAnsi="方正仿宋_GB2312" w:eastAsia="方正仿宋_GB2312" w:cs="方正仿宋_GB2312"/>
          <w:sz w:val="32"/>
          <w:szCs w:val="32"/>
          <w:u w:val="none"/>
          <w:lang w:val="en-US" w:eastAsia="zh-CN"/>
        </w:rPr>
      </w:pPr>
      <w:r>
        <w:rPr>
          <w:rFonts w:hint="eastAsia" w:ascii="方正仿宋_GB2312" w:hAnsi="方正仿宋_GB2312" w:eastAsia="方正仿宋_GB2312" w:cs="方正仿宋_GB2312"/>
          <w:sz w:val="32"/>
          <w:szCs w:val="32"/>
          <w:u w:val="none"/>
          <w:lang w:val="en-US" w:eastAsia="zh-CN"/>
        </w:rPr>
        <w:t>大写：</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u w:val="none"/>
          <w:lang w:val="en-US" w:eastAsia="zh-CN"/>
        </w:rPr>
        <w:t xml:space="preserve"> </w:t>
      </w:r>
    </w:p>
    <w:p w14:paraId="2554AF6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2312" w:hAnsi="方正仿宋_GB2312" w:eastAsia="方正仿宋_GB2312" w:cs="方正仿宋_GB2312"/>
          <w:sz w:val="32"/>
          <w:szCs w:val="32"/>
          <w:u w:val="none"/>
          <w:lang w:val="en-US" w:eastAsia="zh-CN"/>
        </w:rPr>
      </w:pPr>
    </w:p>
    <w:p w14:paraId="6C2DD0D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2312" w:hAnsi="方正仿宋_GB2312" w:eastAsia="方正仿宋_GB2312" w:cs="方正仿宋_GB2312"/>
          <w:sz w:val="32"/>
          <w:szCs w:val="32"/>
          <w:u w:val="none"/>
          <w:lang w:val="en-US" w:eastAsia="zh-CN"/>
        </w:rPr>
      </w:pPr>
    </w:p>
    <w:p w14:paraId="3FF65364">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default" w:ascii="微软雅黑" w:hAnsi="微软雅黑" w:eastAsia="微软雅黑" w:cs="微软雅黑"/>
          <w:sz w:val="24"/>
          <w:szCs w:val="24"/>
          <w:lang w:val="en-US" w:eastAsia="zh-CN"/>
        </w:rPr>
      </w:pPr>
      <w:r>
        <w:rPr>
          <w:rFonts w:hint="eastAsia" w:ascii="方正仿宋_GB2312" w:hAnsi="方正仿宋_GB2312" w:eastAsia="方正仿宋_GB2312" w:cs="方正仿宋_GB2312"/>
          <w:sz w:val="32"/>
          <w:szCs w:val="32"/>
          <w:u w:val="none"/>
          <w:lang w:val="en-US" w:eastAsia="zh-CN"/>
        </w:rPr>
        <w:t>单位盖章：</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7C57F9D3-AE37-4032-B1DF-1F87E108A0BB}"/>
  </w:font>
  <w:font w:name="微软雅黑">
    <w:panose1 w:val="020B0503020204020204"/>
    <w:charset w:val="86"/>
    <w:family w:val="swiss"/>
    <w:pitch w:val="default"/>
    <w:sig w:usb0="80000287" w:usb1="2ACF3C50" w:usb2="00000016" w:usb3="00000000" w:csb0="0004001F" w:csb1="00000000"/>
    <w:embedRegular r:id="rId2" w:fontKey="{A9675950-DF59-42EF-AC6B-7A8B48C80DA5}"/>
  </w:font>
  <w:font w:name="方正仿宋_GB2312">
    <w:panose1 w:val="02000000000000000000"/>
    <w:charset w:val="86"/>
    <w:family w:val="auto"/>
    <w:pitch w:val="default"/>
    <w:sig w:usb0="A00002BF" w:usb1="184F6CFA" w:usb2="00000012" w:usb3="00000000" w:csb0="00040001" w:csb1="00000000"/>
    <w:embedRegular r:id="rId3" w:fontKey="{6B42B473-532E-4212-B1AB-572A03136F5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C20"/>
    <w:rsid w:val="00020603"/>
    <w:rsid w:val="000655BD"/>
    <w:rsid w:val="000A5BF7"/>
    <w:rsid w:val="000E3C20"/>
    <w:rsid w:val="00133FEC"/>
    <w:rsid w:val="00244AFF"/>
    <w:rsid w:val="003432F6"/>
    <w:rsid w:val="003C6DF4"/>
    <w:rsid w:val="004506B4"/>
    <w:rsid w:val="0045257E"/>
    <w:rsid w:val="004947EC"/>
    <w:rsid w:val="00592AC1"/>
    <w:rsid w:val="0068523F"/>
    <w:rsid w:val="006E02E8"/>
    <w:rsid w:val="00747746"/>
    <w:rsid w:val="00797677"/>
    <w:rsid w:val="007C7AA7"/>
    <w:rsid w:val="008057C8"/>
    <w:rsid w:val="00816748"/>
    <w:rsid w:val="00887C4A"/>
    <w:rsid w:val="009022E8"/>
    <w:rsid w:val="0095168C"/>
    <w:rsid w:val="009721FD"/>
    <w:rsid w:val="009817B0"/>
    <w:rsid w:val="009F4FB9"/>
    <w:rsid w:val="00A94EB8"/>
    <w:rsid w:val="00AC6C4B"/>
    <w:rsid w:val="00AE2D68"/>
    <w:rsid w:val="00BE3040"/>
    <w:rsid w:val="00BF6A09"/>
    <w:rsid w:val="00C85795"/>
    <w:rsid w:val="00D41988"/>
    <w:rsid w:val="00E71E72"/>
    <w:rsid w:val="00E96EBE"/>
    <w:rsid w:val="00F65A08"/>
    <w:rsid w:val="00F753A6"/>
    <w:rsid w:val="00F862A8"/>
    <w:rsid w:val="00F96A5C"/>
    <w:rsid w:val="052F2A11"/>
    <w:rsid w:val="07846919"/>
    <w:rsid w:val="07E71D95"/>
    <w:rsid w:val="0914323B"/>
    <w:rsid w:val="09BB0D18"/>
    <w:rsid w:val="0D2B7CF2"/>
    <w:rsid w:val="0DCD726B"/>
    <w:rsid w:val="1E2F7FDB"/>
    <w:rsid w:val="1F2760B0"/>
    <w:rsid w:val="2773561F"/>
    <w:rsid w:val="29AF73CD"/>
    <w:rsid w:val="2EFF6F1E"/>
    <w:rsid w:val="368D1E64"/>
    <w:rsid w:val="36EF0B1F"/>
    <w:rsid w:val="3BEFCB9B"/>
    <w:rsid w:val="3D69AD91"/>
    <w:rsid w:val="3DB3B259"/>
    <w:rsid w:val="3F6D1756"/>
    <w:rsid w:val="3FFF8BF7"/>
    <w:rsid w:val="456F4189"/>
    <w:rsid w:val="4D106251"/>
    <w:rsid w:val="4F92420A"/>
    <w:rsid w:val="4FBF15F0"/>
    <w:rsid w:val="51503B32"/>
    <w:rsid w:val="58207B35"/>
    <w:rsid w:val="5847689F"/>
    <w:rsid w:val="58C56CB7"/>
    <w:rsid w:val="5C837D7C"/>
    <w:rsid w:val="5CDFFD43"/>
    <w:rsid w:val="5DB655C6"/>
    <w:rsid w:val="5FEEA822"/>
    <w:rsid w:val="60B843D0"/>
    <w:rsid w:val="62252107"/>
    <w:rsid w:val="63C4349A"/>
    <w:rsid w:val="67FE1234"/>
    <w:rsid w:val="6CAB169B"/>
    <w:rsid w:val="70422316"/>
    <w:rsid w:val="716D9559"/>
    <w:rsid w:val="71C823A7"/>
    <w:rsid w:val="72B60E67"/>
    <w:rsid w:val="732D4958"/>
    <w:rsid w:val="74404DBF"/>
    <w:rsid w:val="762257EF"/>
    <w:rsid w:val="76EE1645"/>
    <w:rsid w:val="77E75725"/>
    <w:rsid w:val="77FACAF7"/>
    <w:rsid w:val="77FB1A79"/>
    <w:rsid w:val="7A7578A8"/>
    <w:rsid w:val="7DBD4D8A"/>
    <w:rsid w:val="7DE5EAA7"/>
    <w:rsid w:val="7DEF8790"/>
    <w:rsid w:val="7DFD230A"/>
    <w:rsid w:val="7F5A4605"/>
    <w:rsid w:val="7F7AD141"/>
    <w:rsid w:val="7FAF951B"/>
    <w:rsid w:val="7FFBC693"/>
    <w:rsid w:val="7FFFB295"/>
    <w:rsid w:val="955B5122"/>
    <w:rsid w:val="9EBFF574"/>
    <w:rsid w:val="9F7D42DC"/>
    <w:rsid w:val="ABEBC3FF"/>
    <w:rsid w:val="ACF765F0"/>
    <w:rsid w:val="AFD5DCBB"/>
    <w:rsid w:val="B9EDF99C"/>
    <w:rsid w:val="BEEFD51E"/>
    <w:rsid w:val="BF57FBDA"/>
    <w:rsid w:val="BFFFFB07"/>
    <w:rsid w:val="CB2FFE0C"/>
    <w:rsid w:val="D16B49EE"/>
    <w:rsid w:val="D3F97F55"/>
    <w:rsid w:val="DF1A2C1A"/>
    <w:rsid w:val="DFEF738F"/>
    <w:rsid w:val="E7D964A8"/>
    <w:rsid w:val="EF3D1532"/>
    <w:rsid w:val="EFFFD6B4"/>
    <w:rsid w:val="F65FF36E"/>
    <w:rsid w:val="F6FDE2B5"/>
    <w:rsid w:val="F7FC5611"/>
    <w:rsid w:val="F8FF4B51"/>
    <w:rsid w:val="FE3E2AC9"/>
    <w:rsid w:val="FE7FBFB8"/>
    <w:rsid w:val="FFB3FF18"/>
    <w:rsid w:val="FFBB6703"/>
    <w:rsid w:val="FFE498D4"/>
    <w:rsid w:val="FFFFE2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批注框文本 Char"/>
    <w:basedOn w:val="7"/>
    <w:link w:val="2"/>
    <w:semiHidden/>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880</Words>
  <Characters>950</Characters>
  <Lines>3</Lines>
  <Paragraphs>1</Paragraphs>
  <TotalTime>47</TotalTime>
  <ScaleCrop>false</ScaleCrop>
  <LinksUpToDate>false</LinksUpToDate>
  <CharactersWithSpaces>1011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2025-09-10T01:00:00Z</dcterms:created>
  <dc:creator>a</dc:creator>
  <cp:lastModifiedBy>袁致远</cp:lastModifiedBy>
  <dcterms:modified xsi:type="dcterms:W3CDTF">2026-04-23T06:06:32Z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7E2AF63FA833421681751EFBB2E1F657_13</vt:lpwstr>
  </property>
  <property fmtid="{D5CDD505-2E9C-101B-9397-08002B2CF9AE}" pid="4" name="KSOTemplateDocerSaveRecord">
    <vt:lpwstr>eyJoZGlkIjoiYjY2YWY2Nzk5NWI3ZDY4OWI3MGQyMTdmZDU2NDc5YzAiLCJ1c2VySWQiOiIxNzI3OTcxODQxIn0=</vt:lpwstr>
  </property>
</Properties>
</file>