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443C">
      <w:pPr>
        <w:spacing w:beforeLines="0" w:afterLines="0"/>
        <w:jc w:val="both"/>
        <w:rPr>
          <w:rFonts w:hint="default" w:ascii="宋体" w:hAnsi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附件三：</w:t>
      </w:r>
      <w:bookmarkStart w:id="0" w:name="_GoBack"/>
      <w:bookmarkEnd w:id="0"/>
    </w:p>
    <w:p w14:paraId="47D0012B"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color w:val="auto"/>
          <w:sz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lang w:val="en-US" w:eastAsia="zh-CN"/>
        </w:rPr>
        <w:t>承诺函</w:t>
      </w:r>
    </w:p>
    <w:p w14:paraId="66723421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成都市第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人民医院：</w:t>
      </w:r>
    </w:p>
    <w:p w14:paraId="1A32E8EA">
      <w:pPr>
        <w:pStyle w:val="3"/>
        <w:keepNext w:val="0"/>
        <w:keepLines w:val="0"/>
        <w:widowControl/>
        <w:suppressLineNumbers w:val="0"/>
        <w:ind w:lef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我方全面研究了“成都市第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人民医院关于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2026年中药饮片及中药配方颗粒配送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 xml:space="preserve">的市场调研公告”市场调研文件，决定参加贵单位组织的市场调研。我方授权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（姓名、职务）代表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（公司名称）全权处理本次市场调研的有关事宜。我方现作出如下承诺：</w:t>
      </w:r>
    </w:p>
    <w:p w14:paraId="24B79B86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一、 我方已知晓全部调研文件的内容，包括修改文件（如有）以及全部相关资料和有关附件，并对上述文件均无异议。</w:t>
      </w:r>
    </w:p>
    <w:p w14:paraId="0491692A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58D16D72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三、我方报名成功并将调研资料交于贵单位，无论任何原因，不向贵单位取回调研资料。</w:t>
      </w:r>
    </w:p>
    <w:p w14:paraId="042E4E71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名称（盖单位公章）：</w:t>
      </w:r>
    </w:p>
    <w:p w14:paraId="56BC429D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法定代表人或授权代表（签字）：</w:t>
      </w:r>
    </w:p>
    <w:p w14:paraId="1E79B952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日期： </w:t>
      </w:r>
    </w:p>
    <w:p w14:paraId="7E4280AC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1122"/>
    <w:rsid w:val="108842FA"/>
    <w:rsid w:val="27A41122"/>
    <w:rsid w:val="3CB75A2A"/>
    <w:rsid w:val="477B2A7D"/>
    <w:rsid w:val="5D7D47EF"/>
    <w:rsid w:val="7C34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332</Characters>
  <Lines>0</Lines>
  <Paragraphs>0</Paragraphs>
  <TotalTime>2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2025-11-18T01:26:00Z</dcterms:created>
  <dc:creator>RUIFOX</dc:creator>
  <cp:lastModifiedBy>渭</cp:lastModifiedBy>
  <cp:lastPrinted>2026-05-14T01:57:27Z</cp:lastPrinted>
  <dcterms:modified xsi:type="dcterms:W3CDTF">2026-05-14T01:58:27Z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3C2E4BE0EC6D45DCB690873950664A5A_13</vt:lpwstr>
  </property>
  <property fmtid="{D5CDD505-2E9C-101B-9397-08002B2CF9AE}" pid="4" name="KSOTemplateDocerSaveRecord">
    <vt:lpwstr>eyJoZGlkIjoiY2ZkZGE1MzM0Zjk5ZDg3ZDIwNjE0YWQyYzM4MmI4YTUiLCJ1c2VySWQiOiIxMjE4MDY2NzA4In0=</vt:lpwstr>
  </property>
</Properties>
</file>